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236B" w:rsidRPr="004D4D01" w:rsidP="001D236B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36B" w:rsidRPr="004D4D01" w:rsidP="001D236B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D0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2-1790-2112/2025</w:t>
      </w:r>
    </w:p>
    <w:p w:rsidR="001D236B" w:rsidRPr="004D4D01" w:rsidP="001D236B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D01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86MS0052-01-2025-002949-47</w:t>
      </w:r>
    </w:p>
    <w:p w:rsidR="001D236B" w:rsidRPr="004D4D01" w:rsidP="001D236B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36B" w:rsidRPr="004D4D01" w:rsidP="001D236B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D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1D236B" w:rsidRPr="004D4D01" w:rsidP="001D236B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D0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1D236B" w:rsidRPr="004D4D01" w:rsidP="001D236B">
      <w:pPr>
        <w:spacing w:after="0"/>
        <w:ind w:left="-284" w:right="-1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D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(РЕЗОЛЮТИВНАЯ ЧАСТЬ)</w:t>
      </w:r>
    </w:p>
    <w:p w:rsidR="001D236B" w:rsidRPr="004D4D01" w:rsidP="001D236B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36B" w:rsidRPr="004D4D01" w:rsidP="001D236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 мая 2025 года                                                                         </w:t>
      </w:r>
      <w:r w:rsidR="004D4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D4D0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Нижневартовск</w:t>
      </w:r>
    </w:p>
    <w:p w:rsidR="001D236B" w:rsidRPr="004D4D01" w:rsidP="001D236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D0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исполняющий обязанности мирового судьи судебного участка № 12 Нижневартовского судебного района города окружного значения Нижневартовска Ханты - Мансийского автономного округа - Югры</w:t>
      </w:r>
    </w:p>
    <w:p w:rsidR="001D236B" w:rsidRPr="004D4D01" w:rsidP="001D236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D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секретаре Вечер А.А.,</w:t>
      </w:r>
    </w:p>
    <w:p w:rsidR="001D236B" w:rsidRPr="004D4D01" w:rsidP="001D236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D01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отсутствие надлежащим образом уведомленных лиц: представителя истца акционерного общества «ГСК «Югория», ответчика Петрик С.П.</w:t>
      </w:r>
    </w:p>
    <w:p w:rsidR="001D236B" w:rsidRPr="004D4D01" w:rsidP="001D236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4D4D01">
        <w:rPr>
          <w:rFonts w:ascii="Times New Roman" w:hAnsi="Times New Roman" w:cs="Times New Roman"/>
          <w:sz w:val="26"/>
          <w:szCs w:val="26"/>
        </w:rPr>
        <w:t xml:space="preserve">акционерного общества </w:t>
      </w:r>
      <w:r w:rsidRPr="004D4D01">
        <w:rPr>
          <w:rFonts w:ascii="Times New Roman" w:eastAsia="Times New Roman" w:hAnsi="Times New Roman" w:cs="Times New Roman"/>
          <w:sz w:val="26"/>
          <w:szCs w:val="26"/>
          <w:lang w:eastAsia="ru-RU"/>
        </w:rPr>
        <w:t>«ГСК «Югория</w:t>
      </w:r>
      <w:r w:rsidRPr="004D4D01">
        <w:rPr>
          <w:rFonts w:ascii="Times New Roman" w:hAnsi="Times New Roman" w:cs="Times New Roman"/>
          <w:color w:val="000099"/>
          <w:sz w:val="26"/>
          <w:szCs w:val="26"/>
        </w:rPr>
        <w:t>» к Петрик Сергею Павловичу о возмещении ущерба в порядке суброгации</w:t>
      </w:r>
      <w:r w:rsidRPr="004D4D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D236B" w:rsidRPr="004D4D01" w:rsidP="001D236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D0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194-199 ГПК РФ, мировой судья</w:t>
      </w:r>
    </w:p>
    <w:p w:rsidR="001D236B" w:rsidRPr="004D4D01" w:rsidP="001D236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36B" w:rsidRPr="004D4D01" w:rsidP="001D236B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D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1D236B" w:rsidRPr="004D4D01" w:rsidP="001D236B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D4D0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Принять отказ истца от иска в части взыскания основной суммы долга в размере 5800 рублей, производство по делу в данной части прекратить.</w:t>
      </w:r>
      <w:r w:rsidRPr="004D4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D4D0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Принять уточнение исковых требований.</w:t>
      </w:r>
    </w:p>
    <w:p w:rsidR="001D236B" w:rsidRPr="004D4D01" w:rsidP="001D236B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Петрик Сергея Павловича (паспорт </w:t>
      </w:r>
      <w:r w:rsidR="00EC328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D4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D4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D4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пользу </w:t>
      </w:r>
      <w:r w:rsidRPr="004D4D01">
        <w:rPr>
          <w:rFonts w:ascii="Times New Roman" w:hAnsi="Times New Roman" w:cs="Times New Roman"/>
          <w:sz w:val="26"/>
          <w:szCs w:val="26"/>
        </w:rPr>
        <w:t>акционерного общества «</w:t>
      </w:r>
      <w:r w:rsidRPr="004D4D01" w:rsidR="004D4D01">
        <w:rPr>
          <w:rFonts w:ascii="Times New Roman" w:hAnsi="Times New Roman" w:cs="Times New Roman"/>
          <w:sz w:val="26"/>
          <w:szCs w:val="26"/>
        </w:rPr>
        <w:t>ГСК «Югория»</w:t>
      </w:r>
      <w:r w:rsidRPr="004D4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(ИНН </w:t>
      </w:r>
      <w:r w:rsidRPr="004D4D01" w:rsidR="004D4D01">
        <w:rPr>
          <w:rFonts w:ascii="Times New Roman" w:eastAsia="Times New Roman" w:hAnsi="Times New Roman" w:cs="Times New Roman"/>
          <w:sz w:val="26"/>
          <w:szCs w:val="26"/>
          <w:lang w:eastAsia="ru-RU"/>
        </w:rPr>
        <w:t>8601023568</w:t>
      </w:r>
      <w:r w:rsidRPr="004D4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4D4D01">
        <w:rPr>
          <w:rFonts w:ascii="Times New Roman" w:hAnsi="Times New Roman" w:cs="Times New Roman"/>
          <w:color w:val="000000"/>
          <w:sz w:val="26"/>
          <w:szCs w:val="26"/>
        </w:rPr>
        <w:t xml:space="preserve">судебные расходы по уплате государственной пошлины в размере </w:t>
      </w:r>
      <w:r w:rsidRPr="004D4D01" w:rsidR="004D4D01">
        <w:rPr>
          <w:rFonts w:ascii="Times New Roman" w:hAnsi="Times New Roman" w:cs="Times New Roman"/>
          <w:color w:val="000000"/>
          <w:sz w:val="26"/>
          <w:szCs w:val="26"/>
        </w:rPr>
        <w:t>4000 (четырех тысяч) рублей</w:t>
      </w:r>
      <w:r w:rsidRPr="004D4D0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D236B" w:rsidRPr="004D4D01" w:rsidP="001D236B">
      <w:pPr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D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1D236B" w:rsidRPr="004D4D01" w:rsidP="001D236B">
      <w:pPr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4D01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</w:t>
      </w:r>
      <w:r w:rsidRPr="004D4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1D236B" w:rsidRPr="004D4D01" w:rsidP="001D236B">
      <w:pPr>
        <w:shd w:val="clear" w:color="auto" w:fill="FFFFFF"/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4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236B" w:rsidRPr="004D4D01" w:rsidP="001D236B">
      <w:pPr>
        <w:shd w:val="clear" w:color="auto" w:fill="FFFFFF"/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4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1D236B" w:rsidRPr="004D4D01" w:rsidP="001D236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D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12.</w:t>
      </w:r>
    </w:p>
    <w:p w:rsidR="001D236B" w:rsidRPr="004D4D01" w:rsidP="001D236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36B" w:rsidRPr="004D4D01" w:rsidP="001D236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1D236B" w:rsidRPr="004D4D01" w:rsidP="001D236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                   Е.В. Аксенова </w:t>
      </w:r>
      <w:r w:rsidRPr="004D4D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D236B" w:rsidRPr="004D4D01" w:rsidP="001D236B">
      <w:pPr>
        <w:spacing w:after="0"/>
        <w:ind w:left="-284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1D236B" w:rsidRPr="004D4D01" w:rsidP="001D236B">
      <w:pPr>
        <w:ind w:left="-284" w:firstLine="567"/>
        <w:rPr>
          <w:sz w:val="26"/>
          <w:szCs w:val="26"/>
        </w:rPr>
      </w:pPr>
    </w:p>
    <w:p w:rsidR="001D236B" w:rsidRPr="004D4D01" w:rsidP="001D236B">
      <w:pPr>
        <w:ind w:left="-284"/>
        <w:rPr>
          <w:sz w:val="26"/>
          <w:szCs w:val="26"/>
        </w:rPr>
      </w:pPr>
    </w:p>
    <w:p w:rsidR="001D236B" w:rsidRPr="004D4D01" w:rsidP="001D236B">
      <w:pPr>
        <w:rPr>
          <w:sz w:val="26"/>
          <w:szCs w:val="26"/>
        </w:rPr>
      </w:pPr>
    </w:p>
    <w:p w:rsidR="001D236B" w:rsidRPr="004D4D01" w:rsidP="001D236B">
      <w:pPr>
        <w:rPr>
          <w:sz w:val="26"/>
          <w:szCs w:val="26"/>
        </w:rPr>
      </w:pPr>
    </w:p>
    <w:p w:rsidR="001D236B" w:rsidRPr="004D4D01" w:rsidP="001D236B">
      <w:pPr>
        <w:rPr>
          <w:sz w:val="26"/>
          <w:szCs w:val="26"/>
        </w:rPr>
      </w:pPr>
    </w:p>
    <w:p w:rsidR="003D52E6" w:rsidRPr="004D4D01">
      <w:pPr>
        <w:rPr>
          <w:sz w:val="26"/>
          <w:szCs w:val="26"/>
        </w:rPr>
      </w:pPr>
    </w:p>
    <w:sectPr w:rsidSect="004D4D0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1C"/>
    <w:rsid w:val="001D236B"/>
    <w:rsid w:val="003350E6"/>
    <w:rsid w:val="003D52E6"/>
    <w:rsid w:val="00470E1C"/>
    <w:rsid w:val="004D4D01"/>
    <w:rsid w:val="00EC32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D9388F-74F8-4376-A284-F9864813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36B"/>
    <w:pPr>
      <w:spacing w:after="200" w:line="240" w:lineRule="auto"/>
      <w:ind w:firstLine="709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D4D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